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6661" w14:textId="26A3A8BE" w:rsidR="0010459B" w:rsidRPr="0010459B" w:rsidRDefault="0010459B">
      <w:pPr>
        <w:rPr>
          <w:b/>
          <w:bCs/>
          <w:sz w:val="32"/>
          <w:szCs w:val="32"/>
        </w:rPr>
      </w:pPr>
      <w:r w:rsidRPr="0010459B">
        <w:rPr>
          <w:b/>
          <w:bCs/>
          <w:sz w:val="32"/>
          <w:szCs w:val="32"/>
        </w:rPr>
        <w:t>Список вакантный должностей в ООО «Доктор Бьюти 27»</w:t>
      </w:r>
    </w:p>
    <w:p w14:paraId="1B03978F" w14:textId="77777777" w:rsidR="0010459B" w:rsidRDefault="0010459B"/>
    <w:p w14:paraId="0C4E37EE" w14:textId="34C64A82" w:rsidR="0010459B" w:rsidRDefault="0010459B" w:rsidP="0010459B">
      <w:pPr>
        <w:pStyle w:val="a7"/>
        <w:numPr>
          <w:ilvl w:val="0"/>
          <w:numId w:val="1"/>
        </w:numPr>
        <w:rPr>
          <w:sz w:val="32"/>
          <w:szCs w:val="32"/>
        </w:rPr>
      </w:pPr>
      <w:r w:rsidRPr="00F4267C">
        <w:rPr>
          <w:sz w:val="32"/>
          <w:szCs w:val="32"/>
        </w:rPr>
        <w:t>Врач Косметолог</w:t>
      </w:r>
    </w:p>
    <w:p w14:paraId="55AA184D" w14:textId="3444BE43" w:rsidR="0001222E" w:rsidRPr="00F4267C" w:rsidRDefault="0001222E" w:rsidP="0010459B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Медицинская сестра</w:t>
      </w:r>
    </w:p>
    <w:p w14:paraId="6E750E49" w14:textId="527BA7E3" w:rsidR="0010459B" w:rsidRDefault="0010459B" w:rsidP="0010459B">
      <w:pPr>
        <w:pStyle w:val="a7"/>
        <w:numPr>
          <w:ilvl w:val="0"/>
          <w:numId w:val="1"/>
        </w:numPr>
        <w:rPr>
          <w:sz w:val="32"/>
          <w:szCs w:val="32"/>
        </w:rPr>
      </w:pPr>
      <w:r w:rsidRPr="00F4267C">
        <w:rPr>
          <w:sz w:val="32"/>
          <w:szCs w:val="32"/>
        </w:rPr>
        <w:t>Уборщица</w:t>
      </w:r>
    </w:p>
    <w:p w14:paraId="0D03367B" w14:textId="1C5DECD7" w:rsidR="0001222E" w:rsidRPr="00F4267C" w:rsidRDefault="0001222E" w:rsidP="0010459B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Мастер Маникюра</w:t>
      </w:r>
    </w:p>
    <w:p w14:paraId="1A0EFD7F" w14:textId="77777777" w:rsidR="0010459B" w:rsidRDefault="0010459B" w:rsidP="0010459B">
      <w:pPr>
        <w:ind w:left="360"/>
      </w:pPr>
    </w:p>
    <w:p w14:paraId="126198AA" w14:textId="77777777" w:rsidR="0010459B" w:rsidRDefault="0010459B" w:rsidP="0010459B">
      <w:pPr>
        <w:ind w:left="360"/>
      </w:pPr>
    </w:p>
    <w:p w14:paraId="072138F9" w14:textId="77777777" w:rsidR="0010459B" w:rsidRDefault="0010459B" w:rsidP="0010459B">
      <w:pPr>
        <w:ind w:left="360"/>
      </w:pPr>
    </w:p>
    <w:sectPr w:rsidR="0010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C2814"/>
    <w:multiLevelType w:val="hybridMultilevel"/>
    <w:tmpl w:val="2ED647A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74907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AD"/>
    <w:rsid w:val="0001222E"/>
    <w:rsid w:val="00101457"/>
    <w:rsid w:val="0010459B"/>
    <w:rsid w:val="00286BAD"/>
    <w:rsid w:val="00531303"/>
    <w:rsid w:val="00630D65"/>
    <w:rsid w:val="00DE1705"/>
    <w:rsid w:val="00F4267C"/>
    <w:rsid w:val="00F8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E6A6"/>
  <w15:chartTrackingRefBased/>
  <w15:docId w15:val="{7CA0E610-829B-44A7-BE27-A515CAFE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6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6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6B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6B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6B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6B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6B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6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6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6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6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6B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6B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6B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6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6B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6B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4</cp:revision>
  <dcterms:created xsi:type="dcterms:W3CDTF">2025-01-17T07:06:00Z</dcterms:created>
  <dcterms:modified xsi:type="dcterms:W3CDTF">2025-01-20T08:35:00Z</dcterms:modified>
</cp:coreProperties>
</file>