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C61" w:rsidRPr="00515C61" w:rsidRDefault="00515C61" w:rsidP="00515C61">
      <w:pPr>
        <w:spacing w:after="0" w:line="240" w:lineRule="auto"/>
        <w:jc w:val="right"/>
        <w:rPr>
          <w:rFonts w:ascii="Times New Roman" w:eastAsia="Aptos" w:hAnsi="Times New Roman" w:cs="Times New Roman"/>
          <w:color w:val="000000"/>
          <w:sz w:val="24"/>
          <w:szCs w:val="24"/>
        </w:rPr>
      </w:pPr>
      <w:r w:rsidRPr="00515C61">
        <w:rPr>
          <w:rFonts w:ascii="Times New Roman" w:eastAsia="Aptos" w:hAnsi="Times New Roman" w:cs="Times New Roman"/>
          <w:color w:val="000000"/>
          <w:sz w:val="24"/>
          <w:szCs w:val="24"/>
        </w:rPr>
        <w:t>Приложение № 1</w:t>
      </w:r>
      <w:r w:rsidRPr="00515C61">
        <w:rPr>
          <w:rFonts w:ascii="Times New Roman" w:eastAsia="Aptos" w:hAnsi="Times New Roman" w:cs="Times New Roman"/>
          <w:sz w:val="24"/>
          <w:szCs w:val="24"/>
        </w:rPr>
        <w:br/>
      </w:r>
      <w:r w:rsidRPr="00515C61">
        <w:rPr>
          <w:rFonts w:ascii="Times New Roman" w:eastAsia="Aptos" w:hAnsi="Times New Roman" w:cs="Times New Roman"/>
          <w:color w:val="000000"/>
          <w:sz w:val="24"/>
          <w:szCs w:val="24"/>
        </w:rPr>
        <w:t xml:space="preserve">к договору на оказание платных </w:t>
      </w:r>
    </w:p>
    <w:p w:rsidR="00515C61" w:rsidRPr="00515C61" w:rsidRDefault="00515C61" w:rsidP="00515C61">
      <w:pPr>
        <w:spacing w:after="0" w:line="240" w:lineRule="auto"/>
        <w:jc w:val="right"/>
        <w:rPr>
          <w:rFonts w:ascii="Times New Roman" w:eastAsia="Aptos" w:hAnsi="Times New Roman" w:cs="Times New Roman"/>
          <w:color w:val="000000"/>
          <w:sz w:val="24"/>
          <w:szCs w:val="24"/>
        </w:rPr>
      </w:pPr>
      <w:r w:rsidRPr="00515C61">
        <w:rPr>
          <w:rFonts w:ascii="Times New Roman" w:eastAsia="Aptos" w:hAnsi="Times New Roman" w:cs="Times New Roman"/>
          <w:color w:val="000000"/>
          <w:sz w:val="24"/>
          <w:szCs w:val="24"/>
        </w:rPr>
        <w:t>медицинских услуг № ___ от ___________</w:t>
      </w:r>
    </w:p>
    <w:p w:rsidR="00515C61" w:rsidRPr="00515C61" w:rsidRDefault="00515C61" w:rsidP="00515C61">
      <w:pPr>
        <w:spacing w:before="100" w:beforeAutospacing="1" w:after="100" w:afterAutospacing="1" w:line="240" w:lineRule="auto"/>
        <w:jc w:val="center"/>
        <w:rPr>
          <w:rFonts w:ascii="Times New Roman" w:eastAsia="Aptos" w:hAnsi="Times New Roman" w:cs="Times New Roman"/>
          <w:color w:val="000000"/>
          <w:sz w:val="24"/>
          <w:szCs w:val="24"/>
        </w:rPr>
      </w:pPr>
      <w:r w:rsidRPr="00515C61">
        <w:rPr>
          <w:rFonts w:ascii="Times New Roman" w:eastAsia="Aptos" w:hAnsi="Times New Roman" w:cs="Times New Roman"/>
          <w:b/>
          <w:bCs/>
          <w:color w:val="000000"/>
          <w:sz w:val="24"/>
          <w:szCs w:val="24"/>
        </w:rPr>
        <w:t>Информированное добровольное согласие на медицинское вмешательство</w:t>
      </w: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Я, _____________________________________________________________________________________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</w:t>
      </w:r>
      <w:r w:rsidRPr="00515C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имя, отчество (при наличии) гражданина</w:t>
      </w:r>
      <w:bookmarkStart w:id="0" w:name="l73"/>
      <w:bookmarkEnd w:id="0"/>
      <w:r w:rsidRPr="00515C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либо законного представителя)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"________" ________________________ ___________ г. рождения, 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1" w:name="l56"/>
      <w:bookmarkEnd w:id="1"/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515C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(дата рождения гражданин</w:t>
      </w:r>
      <w:bookmarkStart w:id="2" w:name="l22"/>
      <w:bookmarkEnd w:id="2"/>
      <w:r w:rsidRPr="00515C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а, либо законного представителя)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зарегистрированный по адресу: _______________________________________________________________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</w:t>
      </w:r>
      <w:r w:rsidRPr="00515C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(адрес регистрации гражданина либо законного представителя)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проживающий по адресу: ____________________________________________________________________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(указывается в случае проживания не по месту регистрации)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отношении _______________________________________________________________________________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3" w:name="l57"/>
      <w:bookmarkEnd w:id="3"/>
      <w:r w:rsidRPr="00515C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(фамилия, имя, отчество (при наличии) пациента при подписании согласия законным представителем)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"______" ______________________________ ____________ г. рождения, 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(дата рождения пациента при подписании законным представителем)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проживающего по адресу: ____________________________________________________________________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</w:t>
      </w:r>
      <w:r w:rsidRPr="00515C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 случае проживания не по месту жительства законного представителя)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даю  информированное  добровольное  согласие  на  виды медицинских</w:t>
      </w:r>
      <w:bookmarkStart w:id="4" w:name="l74"/>
      <w:bookmarkEnd w:id="4"/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вмешательств, включенные в </w:t>
      </w:r>
      <w:hyperlink r:id="rId4" w:anchor="l2" w:tgtFrame="_blank" w:history="1">
        <w:r w:rsidRPr="00515C61">
          <w:rPr>
            <w:rFonts w:ascii="Times New Roman" w:eastAsia="Times New Roman" w:hAnsi="Times New Roman" w:cs="Times New Roman"/>
            <w:color w:val="228007"/>
            <w:sz w:val="24"/>
            <w:szCs w:val="24"/>
            <w:lang w:eastAsia="ru-RU"/>
          </w:rPr>
          <w:t>Перечень</w:t>
        </w:r>
      </w:hyperlink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определенных видов медицинских вмешательств, на которые граждане дают информированное добровольное  согласие  при выборе врача и медицинской организации для  получения  первичной  медико-санитарной  помощи, утвержденный приказом   Министерства   здравоохранения   и социального развития Российской Федерации от 23 апреля 2012 г. N 390н &lt;1&gt; (далее – виды медицинских  вмешательств,  включенных  в Перечень), для получения</w:t>
      </w:r>
      <w:bookmarkStart w:id="5" w:name="l80"/>
      <w:bookmarkEnd w:id="5"/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первичной медико-санитарной     помощи/получения     первичной</w:t>
      </w:r>
      <w:bookmarkStart w:id="6" w:name="l75"/>
      <w:bookmarkEnd w:id="6"/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медико-санитарной помощи лицом, законным представителем которого я являюсь (ненужное зачеркнуть)</w:t>
      </w:r>
      <w:bookmarkStart w:id="7" w:name="l25"/>
      <w:bookmarkEnd w:id="7"/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r w:rsidRPr="00515C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Обществе с ограниченной ответственностью «Доктор </w:t>
      </w:r>
      <w:proofErr w:type="spellStart"/>
      <w:r w:rsidRPr="00515C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Бьюти</w:t>
      </w:r>
      <w:proofErr w:type="spellEnd"/>
      <w:r w:rsidRPr="00515C6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27»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</w:t>
      </w:r>
      <w:r w:rsidRPr="00515C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(полное наименование медицинской организации)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Медицинским работником ___________________________________________________________________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                                (должность, фамилия, имя, отчество (при наличии) медицинского работника)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</w:t>
      </w:r>
      <w:bookmarkStart w:id="8" w:name="l76"/>
      <w:bookmarkEnd w:id="8"/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развития осложнений, а также предполагаемые результаты оказания медицинской помощи. Мне разъяснено, что я имею право отказаться от одного или нескольких видов медицинских вмешательств, включенных в Перечень, или потребовать его (их) прекращения, за исключением случаев, предусмотренных </w:t>
      </w:r>
      <w:hyperlink r:id="rId5" w:anchor="l114" w:tgtFrame="_blank" w:history="1">
        <w:r w:rsidRPr="00515C61">
          <w:rPr>
            <w:rFonts w:ascii="Times New Roman" w:eastAsia="Times New Roman" w:hAnsi="Times New Roman" w:cs="Times New Roman"/>
            <w:color w:val="3072C4"/>
            <w:sz w:val="24"/>
            <w:szCs w:val="24"/>
            <w:lang w:eastAsia="ru-RU"/>
          </w:rPr>
          <w:t>частью 9</w:t>
        </w:r>
      </w:hyperlink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статьи 20 Федерального закона от 21 ноября 2011 г. N 323-ФЗ "Об основах охраны здоровья граждан в Российской Федерации".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  выбранном (выбранных) мною лице (лицах), которому</w:t>
      </w:r>
      <w:bookmarkStart w:id="9" w:name="l81"/>
      <w:bookmarkEnd w:id="9"/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(которым)   в   соответствии   с   </w:t>
      </w:r>
      <w:hyperlink r:id="rId6" w:anchor="l105" w:tgtFrame="_blank" w:history="1">
        <w:r w:rsidRPr="00515C61">
          <w:rPr>
            <w:rFonts w:ascii="Times New Roman" w:eastAsia="Times New Roman" w:hAnsi="Times New Roman" w:cs="Times New Roman"/>
            <w:color w:val="3072C4"/>
            <w:sz w:val="24"/>
            <w:szCs w:val="24"/>
            <w:lang w:eastAsia="ru-RU"/>
          </w:rPr>
          <w:t>пунктом 5</w:t>
        </w:r>
      </w:hyperlink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части 5  статьи  19</w:t>
      </w:r>
      <w:bookmarkStart w:id="10" w:name="l77"/>
      <w:bookmarkEnd w:id="10"/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Федерального  закона  от  21  ноября  2011 г. N 323-ФЗ "Об основах охраны   здоровья   граждан   в   Российской Федерации" может быть передана информация о состоянии моего здоровья или состоянии лица, законным  представителем которого я являюсь (ненужное зачеркнуть), в том числе после смерти: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имя, отчество (при наличии) гражданина, контактный телефон)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11" w:name="l82"/>
      <w:bookmarkEnd w:id="11"/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имя, отчество (при наличии) гражданина, контактный телефон)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 __________________________________________________________________________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</w:t>
      </w:r>
      <w:r w:rsidRPr="00515C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gramStart"/>
      <w:r w:rsidRPr="00515C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подпись)   </w:t>
      </w:r>
      <w:proofErr w:type="gramEnd"/>
      <w:r w:rsidRPr="00515C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(фамилия, имя, отчество (при наличии) гражданина или его законного представителя, телефон)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 ______________________________________________________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515C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</w:t>
      </w:r>
      <w:proofErr w:type="gramStart"/>
      <w:r w:rsidRPr="00515C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подпись)   </w:t>
      </w:r>
      <w:proofErr w:type="gramEnd"/>
      <w:r w:rsidRPr="00515C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(фамилия, имя, отчество (при наличии) медицинского</w:t>
      </w:r>
      <w:bookmarkStart w:id="12" w:name="l83"/>
      <w:bookmarkEnd w:id="12"/>
      <w:r w:rsidRPr="00515C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работника)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15C61" w:rsidRPr="00515C61" w:rsidRDefault="00515C61" w:rsidP="00515C6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3" w:name="l30"/>
      <w:bookmarkEnd w:id="13"/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"_____" _____________</w:t>
      </w:r>
      <w:proofErr w:type="gramStart"/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  _</w:t>
      </w:r>
      <w:proofErr w:type="gramEnd"/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 г.</w:t>
      </w:r>
    </w:p>
    <w:p w:rsidR="00FB31BC" w:rsidRDefault="00515C61" w:rsidP="00515C61">
      <w:r w:rsidRPr="00515C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</w:t>
      </w:r>
      <w:bookmarkStart w:id="14" w:name="_GoBack"/>
      <w:bookmarkEnd w:id="14"/>
      <w:r w:rsidRPr="00515C6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(дата оформления)</w:t>
      </w:r>
    </w:p>
    <w:sectPr w:rsidR="00FB31BC" w:rsidSect="00515C61">
      <w:pgSz w:w="11906" w:h="16838"/>
      <w:pgMar w:top="284" w:right="282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C61"/>
    <w:rsid w:val="003C67FB"/>
    <w:rsid w:val="00515C61"/>
    <w:rsid w:val="0075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4979A"/>
  <w15:chartTrackingRefBased/>
  <w15:docId w15:val="{649CAD50-065D-4E13-8651-A6FE4F40A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396304" TargetMode="External"/><Relationship Id="rId5" Type="http://schemas.openxmlformats.org/officeDocument/2006/relationships/hyperlink" Target="https://normativ.kontur.ru/document?moduleId=1&amp;documentId=396304" TargetMode="External"/><Relationship Id="rId4" Type="http://schemas.openxmlformats.org/officeDocument/2006/relationships/hyperlink" Target="https://normativ.kontur.ru/document?moduleId=1&amp;documentId=1982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2026-09-02T00:22:00Z</dcterms:created>
  <dcterms:modified xsi:type="dcterms:W3CDTF">2026-09-02T00:22:00Z</dcterms:modified>
</cp:coreProperties>
</file>